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E0BF6" w14:textId="1FB01767" w:rsidR="00D71939" w:rsidRPr="00D71939" w:rsidRDefault="00F47631">
      <w:pPr>
        <w:rPr>
          <w:b/>
        </w:rPr>
      </w:pPr>
      <w:r w:rsidRPr="00D71939">
        <w:rPr>
          <w:b/>
        </w:rPr>
        <w:t>Programma</w:t>
      </w:r>
      <w:r w:rsidR="00D71939">
        <w:rPr>
          <w:b/>
        </w:rPr>
        <w:t xml:space="preserve"> Vernieuwde meldcode kindermishandeling/huiselijk geweld (afwegingskader):</w:t>
      </w:r>
      <w:r w:rsidR="00D71939">
        <w:rPr>
          <w:b/>
        </w:rPr>
        <w:br/>
        <w:t>verdiepingstraining met casuïstiek bespreking</w:t>
      </w:r>
      <w:bookmarkStart w:id="0" w:name="_GoBack"/>
      <w:bookmarkEnd w:id="0"/>
    </w:p>
    <w:p w14:paraId="0E55E039" w14:textId="77777777" w:rsidR="00F47631" w:rsidRDefault="00F47631"/>
    <w:tbl>
      <w:tblPr>
        <w:tblW w:w="10763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4617"/>
        <w:gridCol w:w="1535"/>
        <w:gridCol w:w="2791"/>
      </w:tblGrid>
      <w:tr w:rsidR="00F47631" w:rsidRPr="00950ED7" w14:paraId="795AB50F" w14:textId="77777777" w:rsidTr="004D6EA3">
        <w:tc>
          <w:tcPr>
            <w:tcW w:w="1876" w:type="dxa"/>
          </w:tcPr>
          <w:p w14:paraId="0F879678" w14:textId="77777777" w:rsidR="00F47631" w:rsidRPr="003465C8" w:rsidRDefault="00F47631" w:rsidP="004D6EA3">
            <w:pPr>
              <w:rPr>
                <w:rFonts w:ascii="Lucida Sans Unicode" w:hAnsi="Lucida Sans Unicode" w:cs="Lucida Sans Unicode"/>
                <w:b/>
                <w:bCs/>
              </w:rPr>
            </w:pPr>
            <w:r w:rsidRPr="003465C8">
              <w:rPr>
                <w:rFonts w:ascii="Lucida Sans Unicode" w:hAnsi="Lucida Sans Unicode" w:cs="Lucida Sans Unicode"/>
                <w:b/>
                <w:bCs/>
              </w:rPr>
              <w:t>Tijdstip</w:t>
            </w:r>
          </w:p>
        </w:tc>
        <w:tc>
          <w:tcPr>
            <w:tcW w:w="4795" w:type="dxa"/>
          </w:tcPr>
          <w:p w14:paraId="5FA43011" w14:textId="77777777" w:rsidR="00F47631" w:rsidRPr="003465C8" w:rsidRDefault="00F47631" w:rsidP="004D6EA3">
            <w:pPr>
              <w:rPr>
                <w:rFonts w:ascii="Lucida Sans Unicode" w:hAnsi="Lucida Sans Unicode" w:cs="Lucida Sans Unicode"/>
                <w:b/>
                <w:bCs/>
              </w:rPr>
            </w:pPr>
            <w:r w:rsidRPr="003465C8">
              <w:rPr>
                <w:rFonts w:ascii="Lucida Sans Unicode" w:hAnsi="Lucida Sans Unicode" w:cs="Lucida Sans Unicode"/>
                <w:b/>
                <w:bCs/>
              </w:rPr>
              <w:t>Onderwerp</w:t>
            </w:r>
          </w:p>
        </w:tc>
        <w:tc>
          <w:tcPr>
            <w:tcW w:w="1535" w:type="dxa"/>
          </w:tcPr>
          <w:p w14:paraId="38D4D80A" w14:textId="77777777" w:rsidR="00F47631" w:rsidRPr="003465C8" w:rsidRDefault="00F47631" w:rsidP="004D6EA3">
            <w:pPr>
              <w:rPr>
                <w:rFonts w:ascii="Lucida Sans Unicode" w:hAnsi="Lucida Sans Unicode" w:cs="Lucida Sans Unicode"/>
                <w:b/>
                <w:bCs/>
              </w:rPr>
            </w:pPr>
            <w:r w:rsidRPr="003465C8">
              <w:rPr>
                <w:rFonts w:ascii="Lucida Sans Unicode" w:hAnsi="Lucida Sans Unicode" w:cs="Lucida Sans Unicode"/>
                <w:b/>
                <w:bCs/>
              </w:rPr>
              <w:t>Vorm</w:t>
            </w:r>
          </w:p>
        </w:tc>
        <w:tc>
          <w:tcPr>
            <w:tcW w:w="2557" w:type="dxa"/>
          </w:tcPr>
          <w:p w14:paraId="5870C5A2" w14:textId="77777777" w:rsidR="00F47631" w:rsidRPr="003465C8" w:rsidRDefault="00F47631" w:rsidP="004D6EA3">
            <w:pPr>
              <w:rPr>
                <w:rFonts w:ascii="Lucida Sans Unicode" w:hAnsi="Lucida Sans Unicode" w:cs="Lucida Sans Unicode"/>
                <w:b/>
                <w:bCs/>
              </w:rPr>
            </w:pPr>
            <w:r w:rsidRPr="003465C8">
              <w:rPr>
                <w:rFonts w:ascii="Lucida Sans Unicode" w:hAnsi="Lucida Sans Unicode" w:cs="Lucida Sans Unicode"/>
                <w:b/>
                <w:bCs/>
              </w:rPr>
              <w:t>Spreker/workshopleider</w:t>
            </w:r>
          </w:p>
        </w:tc>
      </w:tr>
      <w:tr w:rsidR="00F47631" w:rsidRPr="00950ED7" w14:paraId="456A449A" w14:textId="77777777" w:rsidTr="004D6EA3">
        <w:tc>
          <w:tcPr>
            <w:tcW w:w="1876" w:type="dxa"/>
          </w:tcPr>
          <w:p w14:paraId="27E0FF28" w14:textId="77777777" w:rsidR="00F47631" w:rsidRPr="007B7090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08.30-09.00 </w:t>
            </w:r>
          </w:p>
        </w:tc>
        <w:tc>
          <w:tcPr>
            <w:tcW w:w="4795" w:type="dxa"/>
          </w:tcPr>
          <w:p w14:paraId="7DA95AFF" w14:textId="77777777" w:rsidR="00F47631" w:rsidRPr="007B7090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Inloop </w:t>
            </w:r>
          </w:p>
        </w:tc>
        <w:tc>
          <w:tcPr>
            <w:tcW w:w="1535" w:type="dxa"/>
          </w:tcPr>
          <w:p w14:paraId="6514F50D" w14:textId="77777777" w:rsidR="00F47631" w:rsidRPr="007B7090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557" w:type="dxa"/>
          </w:tcPr>
          <w:p w14:paraId="7009DCD8" w14:textId="77777777" w:rsidR="00F47631" w:rsidRDefault="00F47631" w:rsidP="004D6EA3"/>
        </w:tc>
      </w:tr>
      <w:tr w:rsidR="00F47631" w:rsidRPr="00950ED7" w14:paraId="38BE363C" w14:textId="77777777" w:rsidTr="004D6EA3">
        <w:tc>
          <w:tcPr>
            <w:tcW w:w="1876" w:type="dxa"/>
          </w:tcPr>
          <w:p w14:paraId="18D6A4C9" w14:textId="77777777" w:rsidR="00F47631" w:rsidRPr="007B7090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09.00- 10.00</w:t>
            </w:r>
          </w:p>
        </w:tc>
        <w:tc>
          <w:tcPr>
            <w:tcW w:w="4795" w:type="dxa"/>
          </w:tcPr>
          <w:p w14:paraId="7D7C6884" w14:textId="77777777" w:rsidR="00F47631" w:rsidRPr="005B6B54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Vernieuwde meldcode: de veranderingen (</w:t>
            </w:r>
            <w:proofErr w:type="spellStart"/>
            <w:r>
              <w:rPr>
                <w:rFonts w:ascii="Lucida Sans Unicode" w:hAnsi="Lucida Sans Unicode" w:cs="Lucida Sans Unicode"/>
                <w:sz w:val="18"/>
                <w:szCs w:val="18"/>
              </w:rPr>
              <w:t>incl</w:t>
            </w:r>
            <w:proofErr w:type="spellEnd"/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afwegingskader)</w:t>
            </w:r>
          </w:p>
        </w:tc>
        <w:tc>
          <w:tcPr>
            <w:tcW w:w="1535" w:type="dxa"/>
          </w:tcPr>
          <w:p w14:paraId="28C28452" w14:textId="77777777" w:rsidR="00F47631" w:rsidRPr="007B7090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Presentatie</w:t>
            </w:r>
          </w:p>
        </w:tc>
        <w:tc>
          <w:tcPr>
            <w:tcW w:w="2557" w:type="dxa"/>
          </w:tcPr>
          <w:p w14:paraId="495AF4B6" w14:textId="77777777" w:rsidR="00F47631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Karin Laan</w:t>
            </w:r>
          </w:p>
          <w:p w14:paraId="416AC96D" w14:textId="77777777" w:rsidR="00F47631" w:rsidRPr="00331F27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Conny Onnouw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</w:p>
        </w:tc>
      </w:tr>
      <w:tr w:rsidR="00F47631" w:rsidRPr="00950ED7" w14:paraId="3AB5E4FC" w14:textId="77777777" w:rsidTr="004D6EA3">
        <w:tc>
          <w:tcPr>
            <w:tcW w:w="1876" w:type="dxa"/>
          </w:tcPr>
          <w:p w14:paraId="74337B41" w14:textId="77777777" w:rsidR="00F47631" w:rsidRPr="007B7090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10.00-10.30</w:t>
            </w:r>
          </w:p>
        </w:tc>
        <w:tc>
          <w:tcPr>
            <w:tcW w:w="4795" w:type="dxa"/>
          </w:tcPr>
          <w:p w14:paraId="760C562F" w14:textId="77777777" w:rsidR="00F47631" w:rsidRPr="00331F27" w:rsidRDefault="00F47631" w:rsidP="004D6EA3">
            <w:p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</w:rPr>
              <w:t>Omgaan met de meldcode/Dilemma’s bij de uitvoering</w:t>
            </w:r>
          </w:p>
        </w:tc>
        <w:tc>
          <w:tcPr>
            <w:tcW w:w="1535" w:type="dxa"/>
          </w:tcPr>
          <w:p w14:paraId="525346BA" w14:textId="77777777" w:rsidR="00F47631" w:rsidRPr="007B7090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Workshop: in duo’s bespreken</w:t>
            </w:r>
          </w:p>
        </w:tc>
        <w:tc>
          <w:tcPr>
            <w:tcW w:w="2557" w:type="dxa"/>
          </w:tcPr>
          <w:p w14:paraId="5FCD3EEF" w14:textId="77777777" w:rsidR="00F47631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Karin Laan</w:t>
            </w:r>
          </w:p>
          <w:p w14:paraId="5FF45035" w14:textId="77777777" w:rsidR="00F47631" w:rsidRPr="00D56DAA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Conny Onnouw</w:t>
            </w:r>
          </w:p>
        </w:tc>
      </w:tr>
      <w:tr w:rsidR="00F47631" w:rsidRPr="00950ED7" w14:paraId="05599BF2" w14:textId="77777777" w:rsidTr="004D6EA3">
        <w:tc>
          <w:tcPr>
            <w:tcW w:w="1876" w:type="dxa"/>
          </w:tcPr>
          <w:p w14:paraId="6F1E6851" w14:textId="77777777" w:rsidR="00F47631" w:rsidRPr="007B7090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10.30-10.45</w:t>
            </w:r>
          </w:p>
        </w:tc>
        <w:tc>
          <w:tcPr>
            <w:tcW w:w="4795" w:type="dxa"/>
          </w:tcPr>
          <w:p w14:paraId="7C94E448" w14:textId="77777777" w:rsidR="00F47631" w:rsidRPr="007B7090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</w:rPr>
              <w:t>Omgaan met de meldcode/Dilemma’s bij de uitvoering vervolg</w:t>
            </w:r>
          </w:p>
        </w:tc>
        <w:tc>
          <w:tcPr>
            <w:tcW w:w="1535" w:type="dxa"/>
          </w:tcPr>
          <w:p w14:paraId="77069DE8" w14:textId="77777777" w:rsidR="00F47631" w:rsidRPr="007B7090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Plenair Terugkoppelen</w:t>
            </w:r>
          </w:p>
        </w:tc>
        <w:tc>
          <w:tcPr>
            <w:tcW w:w="2557" w:type="dxa"/>
          </w:tcPr>
          <w:p w14:paraId="53E4C1F2" w14:textId="77777777" w:rsidR="00F47631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Karin Laan</w:t>
            </w:r>
          </w:p>
          <w:p w14:paraId="09F133B7" w14:textId="77777777" w:rsidR="00F47631" w:rsidRPr="00D56DAA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Conny Onnouw</w:t>
            </w:r>
          </w:p>
        </w:tc>
      </w:tr>
      <w:tr w:rsidR="00F47631" w:rsidRPr="00950ED7" w14:paraId="44C50693" w14:textId="77777777" w:rsidTr="004D6EA3">
        <w:tc>
          <w:tcPr>
            <w:tcW w:w="1876" w:type="dxa"/>
          </w:tcPr>
          <w:p w14:paraId="59C049AF" w14:textId="77777777" w:rsidR="00F47631" w:rsidRPr="007B7090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10.45-11.00</w:t>
            </w:r>
          </w:p>
        </w:tc>
        <w:tc>
          <w:tcPr>
            <w:tcW w:w="4795" w:type="dxa"/>
          </w:tcPr>
          <w:p w14:paraId="40D7B64F" w14:textId="77777777" w:rsidR="00F47631" w:rsidRPr="007B7090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Pauze</w:t>
            </w:r>
          </w:p>
        </w:tc>
        <w:tc>
          <w:tcPr>
            <w:tcW w:w="1535" w:type="dxa"/>
          </w:tcPr>
          <w:p w14:paraId="2E79D894" w14:textId="77777777" w:rsidR="00F47631" w:rsidRPr="007B7090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557" w:type="dxa"/>
          </w:tcPr>
          <w:p w14:paraId="1376847A" w14:textId="77777777" w:rsidR="00F47631" w:rsidRDefault="00F47631" w:rsidP="004D6EA3"/>
        </w:tc>
      </w:tr>
      <w:tr w:rsidR="00F47631" w:rsidRPr="00950ED7" w14:paraId="33846220" w14:textId="77777777" w:rsidTr="004D6EA3">
        <w:tc>
          <w:tcPr>
            <w:tcW w:w="1876" w:type="dxa"/>
          </w:tcPr>
          <w:p w14:paraId="559A0F77" w14:textId="77777777" w:rsidR="00F47631" w:rsidRPr="007B7090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11.00-11.20</w:t>
            </w:r>
          </w:p>
        </w:tc>
        <w:tc>
          <w:tcPr>
            <w:tcW w:w="4795" w:type="dxa"/>
          </w:tcPr>
          <w:p w14:paraId="12502ECF" w14:textId="77777777" w:rsidR="00F47631" w:rsidRPr="007B7090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Meldcode en meldnormen</w:t>
            </w:r>
          </w:p>
        </w:tc>
        <w:tc>
          <w:tcPr>
            <w:tcW w:w="1535" w:type="dxa"/>
          </w:tcPr>
          <w:p w14:paraId="2920883A" w14:textId="77777777" w:rsidR="00F47631" w:rsidRPr="007B7090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Presentatie</w:t>
            </w:r>
          </w:p>
        </w:tc>
        <w:tc>
          <w:tcPr>
            <w:tcW w:w="2557" w:type="dxa"/>
          </w:tcPr>
          <w:p w14:paraId="6016E86B" w14:textId="77777777" w:rsidR="00F47631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Karin Laan</w:t>
            </w:r>
          </w:p>
          <w:p w14:paraId="69DF386B" w14:textId="77777777" w:rsidR="00F47631" w:rsidRPr="001D6D01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Conny Onnouw</w:t>
            </w:r>
          </w:p>
        </w:tc>
      </w:tr>
      <w:tr w:rsidR="00F47631" w:rsidRPr="00950ED7" w14:paraId="13EDC578" w14:textId="77777777" w:rsidTr="004D6EA3">
        <w:tc>
          <w:tcPr>
            <w:tcW w:w="1876" w:type="dxa"/>
          </w:tcPr>
          <w:p w14:paraId="78B525C3" w14:textId="77777777" w:rsidR="00F47631" w:rsidRPr="007B7090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11.20-12.00</w:t>
            </w:r>
          </w:p>
        </w:tc>
        <w:tc>
          <w:tcPr>
            <w:tcW w:w="4795" w:type="dxa"/>
          </w:tcPr>
          <w:p w14:paraId="58769643" w14:textId="77777777" w:rsidR="00F47631" w:rsidRPr="007B7090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Casuïstiek bespreking</w:t>
            </w:r>
          </w:p>
        </w:tc>
        <w:tc>
          <w:tcPr>
            <w:tcW w:w="1535" w:type="dxa"/>
          </w:tcPr>
          <w:p w14:paraId="586F5BE2" w14:textId="77777777" w:rsidR="00F47631" w:rsidRPr="007B7090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Interactief </w:t>
            </w:r>
          </w:p>
        </w:tc>
        <w:tc>
          <w:tcPr>
            <w:tcW w:w="2557" w:type="dxa"/>
          </w:tcPr>
          <w:p w14:paraId="4324DB3F" w14:textId="77777777" w:rsidR="00F47631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Karin Laan</w:t>
            </w:r>
          </w:p>
          <w:p w14:paraId="77FBDA2C" w14:textId="77777777" w:rsidR="00F47631" w:rsidRDefault="00F47631" w:rsidP="004D6EA3">
            <w:r>
              <w:rPr>
                <w:rFonts w:ascii="Lucida Sans Unicode" w:hAnsi="Lucida Sans Unicode" w:cs="Lucida Sans Unicode"/>
                <w:sz w:val="18"/>
                <w:szCs w:val="18"/>
              </w:rPr>
              <w:t>Conny Onnouw</w:t>
            </w:r>
          </w:p>
        </w:tc>
      </w:tr>
      <w:tr w:rsidR="00F47631" w:rsidRPr="00950ED7" w14:paraId="53277D34" w14:textId="77777777" w:rsidTr="004D6EA3">
        <w:tc>
          <w:tcPr>
            <w:tcW w:w="1876" w:type="dxa"/>
          </w:tcPr>
          <w:p w14:paraId="23BD4D42" w14:textId="77777777" w:rsidR="00F47631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12.00-12.15</w:t>
            </w:r>
          </w:p>
        </w:tc>
        <w:tc>
          <w:tcPr>
            <w:tcW w:w="4795" w:type="dxa"/>
          </w:tcPr>
          <w:p w14:paraId="3049AD73" w14:textId="77777777" w:rsidR="00F47631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Dossiervorming en de meldcode</w:t>
            </w:r>
          </w:p>
        </w:tc>
        <w:tc>
          <w:tcPr>
            <w:tcW w:w="1535" w:type="dxa"/>
          </w:tcPr>
          <w:p w14:paraId="158FF1C4" w14:textId="77777777" w:rsidR="00F47631" w:rsidRPr="007B7090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Presentatie </w:t>
            </w:r>
          </w:p>
        </w:tc>
        <w:tc>
          <w:tcPr>
            <w:tcW w:w="2557" w:type="dxa"/>
          </w:tcPr>
          <w:p w14:paraId="4E3AAFA3" w14:textId="77777777" w:rsidR="00F47631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Karin Laan</w:t>
            </w:r>
          </w:p>
          <w:p w14:paraId="3C70EC56" w14:textId="77777777" w:rsidR="00F47631" w:rsidRPr="001D6D01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Conny Onnouw</w:t>
            </w:r>
          </w:p>
        </w:tc>
      </w:tr>
      <w:tr w:rsidR="00F47631" w:rsidRPr="00950ED7" w14:paraId="726D33DD" w14:textId="77777777" w:rsidTr="004D6EA3">
        <w:tc>
          <w:tcPr>
            <w:tcW w:w="1876" w:type="dxa"/>
          </w:tcPr>
          <w:p w14:paraId="2CFB0530" w14:textId="77777777" w:rsidR="00F47631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12.15-12.30</w:t>
            </w:r>
          </w:p>
        </w:tc>
        <w:tc>
          <w:tcPr>
            <w:tcW w:w="4795" w:type="dxa"/>
          </w:tcPr>
          <w:p w14:paraId="3502DF59" w14:textId="77777777" w:rsidR="00F47631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Afsluiting</w:t>
            </w:r>
          </w:p>
        </w:tc>
        <w:tc>
          <w:tcPr>
            <w:tcW w:w="1535" w:type="dxa"/>
          </w:tcPr>
          <w:p w14:paraId="4A3F3C2A" w14:textId="77777777" w:rsidR="00F47631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Take home </w:t>
            </w:r>
            <w:proofErr w:type="spellStart"/>
            <w:r>
              <w:rPr>
                <w:rFonts w:ascii="Lucida Sans Unicode" w:hAnsi="Lucida Sans Unicode" w:cs="Lucida Sans Unicode"/>
                <w:sz w:val="18"/>
                <w:szCs w:val="18"/>
              </w:rPr>
              <w:t>message</w:t>
            </w:r>
            <w:proofErr w:type="spellEnd"/>
          </w:p>
        </w:tc>
        <w:tc>
          <w:tcPr>
            <w:tcW w:w="2557" w:type="dxa"/>
          </w:tcPr>
          <w:p w14:paraId="76F3E122" w14:textId="77777777" w:rsidR="00F47631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Karin Laan</w:t>
            </w:r>
          </w:p>
          <w:p w14:paraId="0510D94E" w14:textId="77777777" w:rsidR="00F47631" w:rsidRDefault="00F47631" w:rsidP="004D6EA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Conny Onnouw</w:t>
            </w:r>
          </w:p>
        </w:tc>
      </w:tr>
    </w:tbl>
    <w:p w14:paraId="626B9DC5" w14:textId="77777777" w:rsidR="00F47631" w:rsidRDefault="00F47631"/>
    <w:sectPr w:rsidR="00F4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HNRH" w:val="X"/>
    <w:docVar w:name="DHNRN" w:val="X"/>
    <w:docVar w:name="DNAAM" w:val="X"/>
    <w:docVar w:name="DPCH" w:val="X"/>
    <w:docVar w:name="DREGNR" w:val="X"/>
    <w:docVar w:name="DWD" w:val="X"/>
    <w:docVar w:name="PDIENST" w:val="X"/>
    <w:docVar w:name="PEMAIL" w:val="X"/>
    <w:docVar w:name="PFUNCT" w:val="X"/>
    <w:docVar w:name="PGEBDAT" w:val="X"/>
    <w:docVar w:name="PLOC" w:val="X"/>
    <w:docVar w:name="PNAAM" w:val="CORINE"/>
    <w:docVar w:name="PSECT" w:val="X"/>
    <w:docVar w:name="PSTAND" w:val="X"/>
    <w:docVar w:name="PTELF" w:val="X"/>
    <w:docVar w:name="PWOONPL" w:val="X"/>
  </w:docVars>
  <w:rsids>
    <w:rsidRoot w:val="00F47631"/>
    <w:rsid w:val="001B7285"/>
    <w:rsid w:val="002075BE"/>
    <w:rsid w:val="00D71939"/>
    <w:rsid w:val="00F4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718B"/>
  <w15:chartTrackingRefBased/>
  <w15:docId w15:val="{3069F00E-88F4-4F12-870F-A0924AC1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740E9EB89364EB1727F02A5E14450" ma:contentTypeVersion="10" ma:contentTypeDescription="Een nieuw document maken." ma:contentTypeScope="" ma:versionID="9effcb31193caaf9a697c9f32277b409">
  <xsd:schema xmlns:xsd="http://www.w3.org/2001/XMLSchema" xmlns:xs="http://www.w3.org/2001/XMLSchema" xmlns:p="http://schemas.microsoft.com/office/2006/metadata/properties" xmlns:ns2="bc5d31f6-9bbb-4faa-8cc5-4a4c5d0e5143" xmlns:ns3="dd27ed83-e4ff-4f35-ba99-ac52d05f87b7" targetNamespace="http://schemas.microsoft.com/office/2006/metadata/properties" ma:root="true" ma:fieldsID="593a5eaa0218029f9b31e2f8246b99b1" ns2:_="" ns3:_="">
    <xsd:import namespace="bc5d31f6-9bbb-4faa-8cc5-4a4c5d0e5143"/>
    <xsd:import namespace="dd27ed83-e4ff-4f35-ba99-ac52d05f87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d31f6-9bbb-4faa-8cc5-4a4c5d0e51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7ed83-e4ff-4f35-ba99-ac52d05f8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ACC935-CEED-4A19-B1B9-5BE7F27BF0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3CDADA-C11E-425C-8FEB-F57286E00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d31f6-9bbb-4faa-8cc5-4a4c5d0e5143"/>
    <ds:schemaRef ds:uri="dd27ed83-e4ff-4f35-ba99-ac52d05f8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BEFE55-310C-44F4-BD5A-B868DF0F2F7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dd27ed83-e4ff-4f35-ba99-ac52d05f87b7"/>
    <ds:schemaRef ds:uri="http://schemas.microsoft.com/office/2006/documentManagement/types"/>
    <ds:schemaRef ds:uri="bc5d31f6-9bbb-4faa-8cc5-4a4c5d0e514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van der Vliet-de Jong</dc:creator>
  <cp:keywords/>
  <dc:description/>
  <cp:lastModifiedBy>Corine van der Vliet-de Jong</cp:lastModifiedBy>
  <cp:revision>2</cp:revision>
  <dcterms:created xsi:type="dcterms:W3CDTF">2019-01-30T08:00:00Z</dcterms:created>
  <dcterms:modified xsi:type="dcterms:W3CDTF">2019-01-30T08:00:00Z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0x010100718740E9EB89364EB1727F02A5E14450</vt:lpwstr>
  </property>
</Properties>
</file>